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07889" w14:textId="77777777" w:rsidR="00000000" w:rsidRDefault="00AC0DB8">
      <w:pPr>
        <w:pStyle w:val="caption"/>
        <w:rPr>
          <w:b/>
          <w:bCs/>
          <w:sz w:val="16"/>
          <w:szCs w:val="16"/>
        </w:rPr>
      </w:pPr>
      <w:bookmarkStart w:id="0" w:name="_GoBack"/>
      <w:bookmarkEnd w:id="0"/>
      <w:proofErr w:type="spellStart"/>
      <w:r>
        <w:rPr>
          <w:b/>
          <w:bCs/>
          <w:sz w:val="32"/>
          <w:szCs w:val="32"/>
        </w:rPr>
        <w:t>Claim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form</w:t>
      </w:r>
      <w:proofErr w:type="spellEnd"/>
    </w:p>
    <w:p w14:paraId="635CEFB7" w14:textId="77777777" w:rsidR="00000000" w:rsidRDefault="00AC0DB8">
      <w:pPr>
        <w:pStyle w:val="caption"/>
        <w:jc w:val="left"/>
        <w:rPr>
          <w:b/>
          <w:bCs/>
          <w:sz w:val="16"/>
          <w:szCs w:val="16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260"/>
      </w:tblGrid>
      <w:tr w:rsidR="00000000" w14:paraId="265BD2FD" w14:textId="77777777">
        <w:trPr>
          <w:cantSplit/>
          <w:trHeight w:val="1959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3869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Filled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customer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  <w:p w14:paraId="69321ACA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Company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/Name and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buyer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23AA0F5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3DAE38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5184AA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5B644B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2378DF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E0E4F1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Company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(and VAT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number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BBBDAE6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C9923B" w14:textId="77777777" w:rsidR="00000000" w:rsidRDefault="00AC0D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Return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FFBB1D4" w14:textId="77777777" w:rsidR="00000000" w:rsidRDefault="00AC0DB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E20E66" w14:textId="77777777" w:rsidR="00000000" w:rsidRDefault="00AC0DB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4F269C" w14:textId="77777777" w:rsidR="00000000" w:rsidRDefault="00AC0DB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891A6B" w14:textId="77777777" w:rsidR="00000000" w:rsidRDefault="00AC0D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5C81" w14:textId="77777777" w:rsidR="00000000" w:rsidRDefault="00AC0DB8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Contact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person:</w:t>
            </w:r>
          </w:p>
          <w:p w14:paraId="54348E57" w14:textId="77777777" w:rsidR="00000000" w:rsidRDefault="00AC0DB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F457266" w14:textId="77777777" w:rsidR="00000000" w:rsidRDefault="00AC0DB8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Telephone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14:paraId="2642A83F" w14:textId="77777777" w:rsidR="00000000" w:rsidRDefault="00AC0DB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3D2FA8" w14:textId="77777777" w:rsidR="00000000" w:rsidRDefault="00AC0DB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GSM:</w:t>
            </w:r>
          </w:p>
          <w:p w14:paraId="545A37C4" w14:textId="77777777" w:rsidR="00000000" w:rsidRDefault="00AC0DB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1A3E16" w14:textId="77777777" w:rsidR="00000000" w:rsidRDefault="00AC0DB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1DCC8A57" w14:textId="77777777" w:rsidR="00000000" w:rsidRDefault="00AC0DB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E3F5DC" w14:textId="77777777" w:rsidR="00000000" w:rsidRDefault="00AC0DB8">
            <w:r>
              <w:rPr>
                <w:rFonts w:ascii="Tahoma" w:hAnsi="Tahoma" w:cs="Tahoma"/>
                <w:b/>
                <w:sz w:val="18"/>
                <w:szCs w:val="18"/>
              </w:rPr>
              <w:t>Notes:</w:t>
            </w:r>
          </w:p>
        </w:tc>
      </w:tr>
    </w:tbl>
    <w:p w14:paraId="2BB9F420" w14:textId="77777777" w:rsidR="00000000" w:rsidRDefault="00AC0DB8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000000" w14:paraId="56DF2569" w14:textId="77777777">
        <w:trPr>
          <w:trHeight w:val="1395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73CA7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Claimed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Goods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14:paraId="373EA205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DA5B00" w14:textId="77777777" w:rsidR="00000000" w:rsidRDefault="00AC0DB8">
            <w:pPr>
              <w:rPr>
                <w:rFonts w:ascii="Tahoma" w:hAnsi="Tahoma" w:cs="Tahoma"/>
                <w:b/>
                <w:sz w:val="10"/>
              </w:rPr>
            </w:pPr>
          </w:p>
          <w:p w14:paraId="6BE21040" w14:textId="77777777" w:rsidR="00000000" w:rsidRDefault="00AC0DB8">
            <w:pPr>
              <w:rPr>
                <w:rFonts w:ascii="Tahoma" w:hAnsi="Tahoma" w:cs="Tahoma"/>
                <w:b/>
                <w:sz w:val="10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order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Invoice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date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5A964DD3" w14:textId="77777777" w:rsidR="00000000" w:rsidRDefault="00AC0DB8">
            <w:pPr>
              <w:rPr>
                <w:rFonts w:ascii="Tahoma" w:hAnsi="Tahoma" w:cs="Tahoma"/>
                <w:b/>
                <w:sz w:val="10"/>
              </w:rPr>
            </w:pPr>
          </w:p>
          <w:p w14:paraId="53348B1E" w14:textId="77777777" w:rsidR="00000000" w:rsidRDefault="00AC0DB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Invoice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1C9D438" w14:textId="77777777" w:rsidR="00000000" w:rsidRDefault="00AC0D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AB0868" w14:textId="77777777" w:rsidR="00000000" w:rsidRDefault="00AC0DB8">
      <w:pPr>
        <w:rPr>
          <w:rFonts w:ascii="Tahoma" w:hAnsi="Tahoma" w:cs="Tahoma"/>
          <w:sz w:val="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000000" w14:paraId="5C69424D" w14:textId="77777777">
        <w:trPr>
          <w:trHeight w:val="2770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60C3" w14:textId="77777777" w:rsidR="00000000" w:rsidRDefault="00AC0DB8">
            <w:pPr>
              <w:rPr>
                <w:rFonts w:ascii="Tahoma" w:hAnsi="Tahoma" w:cs="Tahoma"/>
                <w:sz w:val="9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Detailed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description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defect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 *</w:t>
            </w:r>
          </w:p>
          <w:p w14:paraId="4282F0A8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34573260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10346272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44B17386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66A9B9CA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1849599F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50FFD711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01EA8AC2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1DD9F751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4DF192CD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4799B20A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6E50153A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114B4BFB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10AEA40B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D7F4E4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Suggested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method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for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resolving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claim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75DA9FD3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32490D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296B0A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FC2703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7189C3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BED86E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overpayment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send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account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agree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bank transfer):</w:t>
            </w:r>
          </w:p>
          <w:p w14:paraId="0081BE98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797D67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CC8407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5FF1DAF1" w14:textId="77777777" w:rsidR="00000000" w:rsidRDefault="00AC0DB8">
            <w:r>
              <w:rPr>
                <w:rFonts w:ascii="Tahoma" w:hAnsi="Tahoma" w:cs="Tahoma"/>
                <w:i/>
                <w:sz w:val="16"/>
                <w:szCs w:val="16"/>
              </w:rPr>
              <w:t xml:space="preserve">*)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Describe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defect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detailed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possible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where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does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occur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, on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goods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This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significantly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help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whole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process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of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resolving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your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claim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</w:tr>
      <w:tr w:rsidR="00000000" w14:paraId="344ECDD7" w14:textId="77777777">
        <w:trPr>
          <w:cantSplit/>
          <w:trHeight w:val="1129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77F6" w14:textId="77777777" w:rsidR="00000000" w:rsidRDefault="00AC0DB8">
            <w:pPr>
              <w:snapToGrid w:val="0"/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03F91A" w14:textId="77777777" w:rsidR="00000000" w:rsidRDefault="00AC0DB8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20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When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applying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rights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liability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for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defects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it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necessary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to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attach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proof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purchase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goods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an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invoice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if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issued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another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document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proving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purcha</w:t>
            </w:r>
            <w:r>
              <w:rPr>
                <w:rFonts w:ascii="Tahoma" w:eastAsia="Times New Roman" w:hAnsi="Tahoma" w:cs="Tahoma"/>
                <w:sz w:val="16"/>
                <w:szCs w:val="20"/>
              </w:rPr>
              <w:t>se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goods</w:t>
            </w:r>
            <w:proofErr w:type="spellEnd"/>
          </w:p>
          <w:p w14:paraId="6B782107" w14:textId="77777777" w:rsidR="00000000" w:rsidRDefault="00AC0DB8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2.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buyer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obliged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to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pack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goods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in a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suitable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package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in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order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to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avoid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damage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destruction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20"/>
              </w:rPr>
              <w:t>goods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20"/>
              </w:rPr>
              <w:t>.</w:t>
            </w:r>
          </w:p>
          <w:p w14:paraId="7A97E76D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096315E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0CF0A4DD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6F1713B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79187B9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510B341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CB97F96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3604F18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0C72EFF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462E053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044BB5F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7D528F2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7908216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DDB6C58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5D84A74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5AD1FDA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DABD49F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408BD38" w14:textId="77777777" w:rsidR="00000000" w:rsidRDefault="00AC0DB8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E4FBE92" w14:textId="77777777" w:rsidR="00000000" w:rsidRDefault="00AC0DB8">
            <w:pPr>
              <w:ind w:right="213"/>
              <w:jc w:val="both"/>
            </w:pPr>
            <w:proofErr w:type="spellStart"/>
            <w:r>
              <w:rPr>
                <w:rFonts w:ascii="Tahoma" w:hAnsi="Tahoma" w:cs="Tahoma"/>
                <w:b/>
                <w:sz w:val="18"/>
              </w:rPr>
              <w:t>Date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__________________                              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Signature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buyer</w:t>
            </w:r>
            <w:proofErr w:type="spellEnd"/>
            <w:r>
              <w:rPr>
                <w:rFonts w:ascii="Tahoma" w:hAnsi="Tahoma" w:cs="Tahoma"/>
                <w:sz w:val="18"/>
              </w:rPr>
              <w:t>: _____________________________</w:t>
            </w:r>
            <w:r>
              <w:rPr>
                <w:rFonts w:ascii="Tahoma" w:hAnsi="Tahoma" w:cs="Tahoma"/>
                <w:sz w:val="18"/>
              </w:rPr>
              <w:t>__________</w:t>
            </w:r>
          </w:p>
        </w:tc>
      </w:tr>
      <w:tr w:rsidR="00000000" w14:paraId="71A4656F" w14:textId="77777777">
        <w:trPr>
          <w:trHeight w:val="1600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9309" w14:textId="77777777" w:rsidR="00000000" w:rsidRDefault="00AC0DB8"/>
          <w:p w14:paraId="5E84A99E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Filled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seller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  <w:p w14:paraId="226BFB13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receipt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claim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38BD83A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F2F81F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2588F0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34A90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claim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being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processed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by:</w:t>
            </w:r>
          </w:p>
          <w:p w14:paraId="0A503508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F28A8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978A13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98DAF7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14E3F6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Expression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seller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57A30FB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B5EB25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0ABBBD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D11E93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8EA9DE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1799E4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779D6A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DEC053" w14:textId="77777777" w:rsidR="00000000" w:rsidRDefault="00AC0D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8521AB" w14:textId="77777777" w:rsidR="00000000" w:rsidRDefault="00AC0DB8">
            <w:pPr>
              <w:rPr>
                <w:rFonts w:ascii="Tahoma" w:hAnsi="Tahoma" w:cs="Tahoma"/>
                <w:b/>
              </w:rPr>
            </w:pPr>
          </w:p>
          <w:p w14:paraId="1D697E28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7319809F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34684787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1F8CD1F3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785F0AD3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712F3FA7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3CA9E560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5CD16984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68C9DE64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2365A2AF" w14:textId="77777777" w:rsidR="00000000" w:rsidRDefault="00AC0DB8">
            <w:pPr>
              <w:rPr>
                <w:rFonts w:ascii="Tahoma" w:hAnsi="Tahoma" w:cs="Tahoma"/>
                <w:sz w:val="9"/>
              </w:rPr>
            </w:pPr>
          </w:p>
          <w:p w14:paraId="0D1ECCD3" w14:textId="77777777" w:rsidR="00000000" w:rsidRDefault="00AC0DB8">
            <w:pPr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Date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Signature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of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seller</w:t>
            </w:r>
            <w:proofErr w:type="spellEnd"/>
            <w:r>
              <w:rPr>
                <w:rFonts w:ascii="Tahoma" w:hAnsi="Tahoma" w:cs="Tahoma"/>
                <w:sz w:val="18"/>
              </w:rPr>
              <w:t>: _________________________</w:t>
            </w:r>
            <w:r>
              <w:rPr>
                <w:rFonts w:ascii="Tahoma" w:hAnsi="Tahoma" w:cs="Tahoma"/>
                <w:sz w:val="18"/>
              </w:rPr>
              <w:t>________________</w:t>
            </w:r>
          </w:p>
        </w:tc>
      </w:tr>
    </w:tbl>
    <w:p w14:paraId="4AD448A9" w14:textId="77777777" w:rsidR="00AC0DB8" w:rsidRDefault="00AC0DB8"/>
    <w:sectPr w:rsidR="00AC0DB8">
      <w:footerReference w:type="default" r:id="rId7"/>
      <w:pgSz w:w="11906" w:h="16838"/>
      <w:pgMar w:top="567" w:right="851" w:bottom="777" w:left="851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E9EA" w14:textId="77777777" w:rsidR="00AC0DB8" w:rsidRDefault="00AC0DB8">
      <w:r>
        <w:separator/>
      </w:r>
    </w:p>
  </w:endnote>
  <w:endnote w:type="continuationSeparator" w:id="0">
    <w:p w14:paraId="594DF8B1" w14:textId="77777777" w:rsidR="00AC0DB8" w:rsidRDefault="00AC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4041" w14:textId="77777777" w:rsidR="00000000" w:rsidRDefault="00AC0D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A6FB" w14:textId="77777777" w:rsidR="00AC0DB8" w:rsidRDefault="00AC0DB8">
      <w:r>
        <w:separator/>
      </w:r>
    </w:p>
  </w:footnote>
  <w:footnote w:type="continuationSeparator" w:id="0">
    <w:p w14:paraId="6170AE5B" w14:textId="77777777" w:rsidR="00AC0DB8" w:rsidRDefault="00AC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45"/>
    <w:rsid w:val="00A575E9"/>
    <w:rsid w:val="00AC0DB8"/>
    <w:rsid w:val="00D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5EF36"/>
  <w15:chartTrackingRefBased/>
  <w15:docId w15:val="{0D7A7ED5-9B1C-4E88-9180-435936C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outlineLvl w:val="0"/>
    </w:pPr>
    <w:rPr>
      <w:rFonts w:ascii="Arial" w:hAnsi="Arial" w:cs="Arial"/>
      <w:b/>
      <w:sz w:val="50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15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DefaultParagraphFont">
    <w:name w:val="Default Paragraph Font"/>
  </w:style>
  <w:style w:type="character" w:styleId="Hypertextovodkaz">
    <w:name w:val="Hyperlink"/>
    <w:rPr>
      <w:color w:val="0000FF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sz w:val="16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lockText">
    <w:name w:val="Block Text"/>
    <w:basedOn w:val="Normln"/>
    <w:pPr>
      <w:ind w:left="142" w:right="213"/>
      <w:jc w:val="both"/>
    </w:pPr>
    <w:rPr>
      <w:rFonts w:ascii="Arial" w:hAnsi="Arial" w:cs="Arial"/>
      <w:i/>
      <w:sz w:val="13"/>
    </w:rPr>
  </w:style>
  <w:style w:type="paragraph" w:customStyle="1" w:styleId="caption">
    <w:name w:val="caption"/>
    <w:basedOn w:val="Normln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</dc:title>
  <dc:subject/>
  <dc:creator>Petr</dc:creator>
  <cp:keywords/>
  <cp:lastModifiedBy>Jakub Míšek</cp:lastModifiedBy>
  <cp:revision>3</cp:revision>
  <cp:lastPrinted>2019-03-06T19:38:00Z</cp:lastPrinted>
  <dcterms:created xsi:type="dcterms:W3CDTF">2019-03-06T19:38:00Z</dcterms:created>
  <dcterms:modified xsi:type="dcterms:W3CDTF">2019-03-06T19:39:00Z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